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11/21/24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Working on the demo insertion sql story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Preparing for the next sprint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Almost done with my User Story, touching a few things and should be done soon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Should be able to create my PR by tomorrow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